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22" w:rsidRDefault="00AD7122" w:rsidP="00AD7122">
      <w:pPr>
        <w:jc w:val="center"/>
        <w:rPr>
          <w:b/>
          <w:sz w:val="36"/>
        </w:rPr>
      </w:pPr>
      <w:r>
        <w:rPr>
          <w:b/>
          <w:sz w:val="36"/>
        </w:rPr>
        <w:t xml:space="preserve">Опись кабинета </w:t>
      </w:r>
      <w:r>
        <w:rPr>
          <w:b/>
          <w:sz w:val="36"/>
        </w:rPr>
        <w:t>математика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705"/>
        <w:gridCol w:w="1936"/>
      </w:tblGrid>
      <w:tr w:rsidR="00AD7122" w:rsidTr="00AD7122">
        <w:trPr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AD7122" w:rsidTr="00AD7122">
        <w:trPr>
          <w:trHeight w:val="3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меловая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7122" w:rsidTr="00AD7122">
        <w:trPr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7122" w:rsidTr="00AD7122">
        <w:trPr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учительский мягкий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7122" w:rsidTr="00AD7122">
        <w:trPr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Столы ученические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D7122" w:rsidTr="00AD7122">
        <w:trPr>
          <w:trHeight w:val="3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ученические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D7122" w:rsidTr="00AD7122">
        <w:trPr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7122" w:rsidTr="00AD7122">
        <w:trPr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Плакаты настенные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D7122" w:rsidTr="00AD7122">
        <w:trPr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для черчения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AD7122" w:rsidTr="00AD7122">
        <w:trPr>
          <w:trHeight w:val="3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D7122" w:rsidTr="00AD7122">
        <w:trPr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D7122" w:rsidTr="00AD7122">
        <w:trPr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D7122" w:rsidTr="00AD7122">
        <w:trPr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D7122" w:rsidTr="00AD7122">
        <w:trPr>
          <w:trHeight w:val="3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D7122" w:rsidTr="00AD7122">
        <w:trPr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D7122" w:rsidTr="00AD7122">
        <w:trPr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D7122" w:rsidTr="00AD7122">
        <w:trPr>
          <w:trHeight w:val="35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D7122" w:rsidTr="00AD7122">
        <w:trPr>
          <w:trHeight w:val="3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2" w:rsidRDefault="00AD712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AD7122" w:rsidRDefault="00AD7122" w:rsidP="00AD7122">
      <w:pPr>
        <w:jc w:val="center"/>
        <w:rPr>
          <w:sz w:val="36"/>
        </w:rPr>
      </w:pPr>
    </w:p>
    <w:p w:rsidR="00AD7122" w:rsidRDefault="00AD7122" w:rsidP="00AD7122">
      <w:pPr>
        <w:jc w:val="center"/>
        <w:rPr>
          <w:sz w:val="28"/>
        </w:rPr>
      </w:pPr>
      <w:r>
        <w:rPr>
          <w:sz w:val="28"/>
        </w:rPr>
        <w:t>Зав. кабинетом ______________________ /Кузьмичев С.М./</w:t>
      </w:r>
    </w:p>
    <w:p w:rsidR="005C1F94" w:rsidRDefault="00AD7122"/>
    <w:sectPr w:rsidR="005C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25"/>
    <w:rsid w:val="002C407B"/>
    <w:rsid w:val="00487225"/>
    <w:rsid w:val="008713AE"/>
    <w:rsid w:val="00A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5653D-F8EA-44F7-9AAC-326B6C9A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1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1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2016-02-27T06:23:00Z</dcterms:created>
  <dcterms:modified xsi:type="dcterms:W3CDTF">2016-02-27T06:26:00Z</dcterms:modified>
</cp:coreProperties>
</file>